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>
      <w:pPr>
        <w:spacing w:line="360" w:lineRule="auto"/>
        <w:ind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我是计科学院计科本三班同学，作为一名预备党员，为</w:t>
      </w:r>
      <w:r>
        <w:rPr>
          <w:rFonts w:hint="eastAsia" w:ascii="宋体" w:hAnsi="宋体" w:cs="宋体"/>
          <w:sz w:val="24"/>
          <w:szCs w:val="24"/>
          <w:lang w:eastAsia="zh-CN"/>
        </w:rPr>
        <w:t>了不断完善自我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eastAsia="zh-CN"/>
        </w:rPr>
        <w:t>提升自我，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加强党性的锻炼和自身修养，因此结合自身实际作出如下承诺：</w:t>
      </w:r>
    </w:p>
    <w:p>
      <w:pPr>
        <w:spacing w:line="360" w:lineRule="auto"/>
        <w:ind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1、在思想上，积极进取，严格要求自己，认真学习关于党的知识，遵守各种规章制度，加强党的理论知识的学习并努力提高自己思想政治方面的素质，提高自己各方面的能力。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cs="宋体"/>
          <w:sz w:val="24"/>
          <w:szCs w:val="24"/>
          <w:lang w:eastAsia="zh-CN"/>
        </w:rPr>
        <w:t>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学习上，</w:t>
      </w:r>
      <w:r>
        <w:rPr>
          <w:rFonts w:hint="eastAsia" w:ascii="宋体" w:hAnsi="宋体" w:cs="宋体"/>
          <w:sz w:val="24"/>
          <w:szCs w:val="24"/>
          <w:lang w:eastAsia="zh-CN"/>
        </w:rPr>
        <w:t>明确自己的目标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，努力提高</w:t>
      </w:r>
      <w:r>
        <w:rPr>
          <w:rFonts w:hint="eastAsia" w:ascii="宋体" w:hAnsi="宋体" w:cs="宋体"/>
          <w:sz w:val="24"/>
          <w:szCs w:val="24"/>
          <w:lang w:eastAsia="zh-CN"/>
        </w:rPr>
        <w:t>自己的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学习成绩。掌握好专业知识，拓宽自己的知识面，注重综合素养的培养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坚定不移地向着理想前进。不畏挫折、积极乐观</w:t>
      </w:r>
      <w:r>
        <w:rPr>
          <w:rFonts w:hint="eastAsia" w:ascii="宋体" w:hAnsi="宋体" w:cs="宋体"/>
          <w:sz w:val="24"/>
          <w:szCs w:val="24"/>
          <w:lang w:eastAsia="zh-CN"/>
        </w:rPr>
        <w:t>，努力上进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cs="宋体"/>
          <w:sz w:val="24"/>
          <w:szCs w:val="24"/>
          <w:lang w:eastAsia="zh-CN"/>
        </w:rPr>
        <w:t>在生活上，团结身边的同学，实事求是，勤俭节约，加强锻炼，积极参加学校学院组织的各种活动，严于律己，乐于奉献，善于认清自身的不足并且加以改正，不断完善自己，不断提升自己。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4、在工作中，作为班上的班委，要踏实负责，积极帮助有困难的同学，协助老师的工作，在实践中提高自己的处事能力，在规定的时间内做好自己的工作，以最好的结果去解决问题。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</w:p>
    <w:p>
      <w:pPr>
        <w:spacing w:line="360" w:lineRule="auto"/>
        <w:ind w:right="720" w:firstLine="420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承诺人：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何艳潇</w:t>
      </w:r>
    </w:p>
    <w:p>
      <w:pPr>
        <w:spacing w:line="360" w:lineRule="auto"/>
        <w:ind w:right="480" w:firstLine="420"/>
        <w:jc w:val="right"/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2019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F67BB"/>
    <w:rsid w:val="021866F1"/>
    <w:rsid w:val="02E41E16"/>
    <w:rsid w:val="0B3C10BA"/>
    <w:rsid w:val="0EC01D6C"/>
    <w:rsid w:val="0EC03A25"/>
    <w:rsid w:val="11740C22"/>
    <w:rsid w:val="15E55688"/>
    <w:rsid w:val="19B95892"/>
    <w:rsid w:val="21540A49"/>
    <w:rsid w:val="217F2FC5"/>
    <w:rsid w:val="2A4946E6"/>
    <w:rsid w:val="2DC95B19"/>
    <w:rsid w:val="31B31CBF"/>
    <w:rsid w:val="36F12350"/>
    <w:rsid w:val="37EB6D07"/>
    <w:rsid w:val="3ECD095D"/>
    <w:rsid w:val="4D1D5B59"/>
    <w:rsid w:val="518856DB"/>
    <w:rsid w:val="59BC1252"/>
    <w:rsid w:val="5AEA65E8"/>
    <w:rsid w:val="5FB87601"/>
    <w:rsid w:val="6B6132D4"/>
    <w:rsid w:val="79E92A2F"/>
    <w:rsid w:val="7A2D37C5"/>
    <w:rsid w:val="7A446A94"/>
    <w:rsid w:val="7A7C75ED"/>
    <w:rsid w:val="7FFD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5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rFonts w:ascii="Calibri" w:hAnsi="Calibri" w:cs="宋体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186</Words>
  <Characters>189</Characters>
  <Paragraphs>7</Paragraphs>
  <TotalTime>10</TotalTime>
  <ScaleCrop>false</ScaleCrop>
  <LinksUpToDate>false</LinksUpToDate>
  <CharactersWithSpaces>189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2017-09-27T07:31:00Z</dcterms:created>
  <dc:creator>周明培</dc:creator>
  <cp:lastModifiedBy>Administrator</cp:lastModifiedBy>
  <dcterms:modified xsi:type="dcterms:W3CDTF">2019-04-08T14:02:08Z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